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770" w:rsidRDefault="00422770" w:rsidP="0042277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Сотрудники полиции ЮВАО задержали подозреваемого в разбойном нападении</w:t>
      </w:r>
    </w:p>
    <w:bookmarkEnd w:id="0"/>
    <w:p w:rsidR="00422770" w:rsidRDefault="00422770" w:rsidP="00422770">
      <w:pPr>
        <w:pStyle w:val="a3"/>
        <w:jc w:val="both"/>
      </w:pPr>
      <w:r>
        <w:rPr>
          <w:rStyle w:val="a4"/>
        </w:rPr>
        <w:t xml:space="preserve">«Оперативники уголовного розыска задержали одного из подозреваемых, 22-летнего приезжего, по подозрению в разбойном нападении на салон сотовой связи», – сообщил начальник Управления информации и общественных связей ГУ МВД России по г. Москве Александр Князев. </w:t>
      </w:r>
    </w:p>
    <w:p w:rsidR="00422770" w:rsidRDefault="00422770" w:rsidP="00422770"/>
    <w:p w:rsidR="00422770" w:rsidRDefault="00422770" w:rsidP="00422770">
      <w:pPr>
        <w:pStyle w:val="a3"/>
        <w:jc w:val="both"/>
      </w:pPr>
      <w:r>
        <w:t>В полицию поступило сообщение о срабатывании кнопки тревожного реагирования в павильоне сотовой связи, расположенном на Шоссейной улице.</w:t>
      </w:r>
    </w:p>
    <w:p w:rsidR="00422770" w:rsidRDefault="00422770" w:rsidP="00422770">
      <w:pPr>
        <w:pStyle w:val="a3"/>
        <w:jc w:val="both"/>
      </w:pPr>
      <w:r>
        <w:t>Прибывшие на место сотрудники полиции выяснили, что в торговое помещение ворвались трое неизвестных и, угрожая предметом, похожим на пистолет, заставили пройти сотрудника магазина в подсобное помещение. После чего, разбив две витрины, забрали 10 мобильных телефонов и скрылись с места происшествия.</w:t>
      </w:r>
    </w:p>
    <w:p w:rsidR="00422770" w:rsidRDefault="00422770" w:rsidP="00422770">
      <w:pPr>
        <w:pStyle w:val="a3"/>
        <w:jc w:val="both"/>
      </w:pPr>
      <w:r>
        <w:t>Общая сумма ущерба составила 150 тысяч рублей.</w:t>
      </w:r>
    </w:p>
    <w:p w:rsidR="00422770" w:rsidRDefault="00422770" w:rsidP="00422770">
      <w:pPr>
        <w:pStyle w:val="a3"/>
        <w:jc w:val="both"/>
      </w:pPr>
      <w:r>
        <w:t>По данному факту СО ОМВД России по району Печатники возбуждено уголовное дело по признакам преступления, предусмотренного ст. 162 УК РФ «Разбой».</w:t>
      </w:r>
    </w:p>
    <w:p w:rsidR="00422770" w:rsidRDefault="00422770" w:rsidP="00422770">
      <w:pPr>
        <w:pStyle w:val="a3"/>
        <w:jc w:val="both"/>
      </w:pPr>
      <w:r>
        <w:t>В ходе проведенных оперативно-</w:t>
      </w:r>
      <w:proofErr w:type="spellStart"/>
      <w:r>
        <w:t>разыскных</w:t>
      </w:r>
      <w:proofErr w:type="spellEnd"/>
      <w:r>
        <w:t xml:space="preserve"> мероприятий сотрудники ОУР УВД по ЮВАО совместно с коллегами из УУР ГУ МВД России по г. Москве на 22 км Калужского шоссе задержали одного из подозреваемых. Мужчина задержан в порядке ст. 91 УПК РФ.</w:t>
      </w:r>
    </w:p>
    <w:p w:rsidR="00422770" w:rsidRDefault="00422770" w:rsidP="00422770">
      <w:pPr>
        <w:pStyle w:val="a3"/>
        <w:jc w:val="both"/>
      </w:pPr>
      <w:r>
        <w:t>В настоящее время сотрудники полиции проводят мероприятия, направленные на розыск и задержание соучастников задержанного.</w:t>
      </w:r>
    </w:p>
    <w:p w:rsidR="0017134A" w:rsidRPr="00422770" w:rsidRDefault="00422770" w:rsidP="00422770">
      <w:r>
        <w:br/>
      </w:r>
      <w:r>
        <w:br/>
        <w:t>Пресс-служба УВД по ЮВАО ГУ МВД России по г. Москве</w:t>
      </w:r>
      <w:r>
        <w:br/>
        <w:t xml:space="preserve">т/ф. </w:t>
      </w:r>
      <w:r>
        <w:rPr>
          <w:rStyle w:val="m-8249030344558482345js-phone-number"/>
        </w:rPr>
        <w:t>8(495) 709-18-18</w:t>
      </w:r>
    </w:p>
    <w:sectPr w:rsidR="0017134A" w:rsidRPr="00422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770"/>
    <w:rsid w:val="0017134A"/>
    <w:rsid w:val="0042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4A3594-810A-4FD5-91A8-016D353F8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77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2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22770"/>
    <w:rPr>
      <w:i/>
      <w:iCs/>
    </w:rPr>
  </w:style>
  <w:style w:type="character" w:customStyle="1" w:styleId="m-8249030344558482345js-phone-number">
    <w:name w:val="m_-8249030344558482345js-phone-number"/>
    <w:basedOn w:val="a0"/>
    <w:rsid w:val="00422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6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2017-05-16T12:03:00Z</dcterms:created>
  <dcterms:modified xsi:type="dcterms:W3CDTF">2017-05-16T12:05:00Z</dcterms:modified>
</cp:coreProperties>
</file>